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9C3" w:rsidRDefault="00B419C3" w:rsidP="00B419C3">
      <w:pPr>
        <w:spacing w:after="12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19C3" w:rsidRDefault="00B419C3" w:rsidP="00B419C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419C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Образовательный минимум 9 класс </w:t>
      </w:r>
    </w:p>
    <w:p w:rsidR="00B419C3" w:rsidRDefault="00B419C3" w:rsidP="00B419C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419C3">
        <w:rPr>
          <w:rFonts w:ascii="Times New Roman" w:hAnsi="Times New Roman" w:cs="Times New Roman"/>
          <w:b/>
          <w:sz w:val="24"/>
          <w:szCs w:val="24"/>
          <w:lang w:eastAsia="ru-RU"/>
        </w:rPr>
        <w:t>Геометрия</w:t>
      </w:r>
    </w:p>
    <w:p w:rsidR="00B419C3" w:rsidRDefault="00B419C3" w:rsidP="00B419C3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19C3" w:rsidRDefault="00B419C3" w:rsidP="00B419C3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Теория </w:t>
      </w:r>
    </w:p>
    <w:p w:rsidR="00A462A6" w:rsidRDefault="00B419C3" w:rsidP="00A462A6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B419C3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>Пропорциональные отрезки.</w:t>
      </w:r>
    </w:p>
    <w:p w:rsidR="00A462A6" w:rsidRPr="00A462A6" w:rsidRDefault="00B419C3" w:rsidP="00A462A6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B419C3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>Подобные треугольники.</w:t>
      </w:r>
    </w:p>
    <w:p w:rsidR="00A462A6" w:rsidRPr="00A462A6" w:rsidRDefault="00B419C3" w:rsidP="00A462A6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462A6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>Отношение площадей подобных треугольников.</w:t>
      </w:r>
    </w:p>
    <w:p w:rsidR="00A462A6" w:rsidRPr="00A462A6" w:rsidRDefault="00B419C3" w:rsidP="00A462A6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462A6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>Признаки подобия.</w:t>
      </w:r>
    </w:p>
    <w:p w:rsidR="00A462A6" w:rsidRPr="00A462A6" w:rsidRDefault="00B419C3" w:rsidP="00A462A6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462A6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 xml:space="preserve"> Средняя линия треугольника. Свойство медиан.</w:t>
      </w:r>
    </w:p>
    <w:p w:rsidR="00A462A6" w:rsidRPr="00A462A6" w:rsidRDefault="00A462A6" w:rsidP="00A462A6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462A6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 xml:space="preserve"> </w:t>
      </w:r>
      <w:r w:rsidR="00B419C3" w:rsidRPr="00A462A6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>Пропорциональные отрезки в прямоугольном треугольнике.</w:t>
      </w:r>
      <w:r w:rsidRPr="00A462A6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 xml:space="preserve"> </w:t>
      </w:r>
      <w:r w:rsidR="00B419C3" w:rsidRPr="00A462A6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 xml:space="preserve"> Вписанный угол.</w:t>
      </w:r>
      <w:r w:rsidR="00B419C3" w:rsidRPr="00A462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62A6" w:rsidRPr="00A462A6" w:rsidRDefault="00B419C3" w:rsidP="00A462A6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462A6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 xml:space="preserve"> Теорема о пересекающихся хордах.</w:t>
      </w:r>
    </w:p>
    <w:p w:rsidR="00A462A6" w:rsidRPr="00A462A6" w:rsidRDefault="00B419C3" w:rsidP="00A462A6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462A6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 xml:space="preserve"> Свойства биссектрисы угла</w:t>
      </w:r>
      <w:proofErr w:type="gramStart"/>
      <w:r w:rsidRPr="00A462A6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 xml:space="preserve"> ,</w:t>
      </w:r>
      <w:proofErr w:type="gramEnd"/>
      <w:r w:rsidRPr="00A462A6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 xml:space="preserve"> серединного перпендикуляра к отрезку и</w:t>
      </w:r>
      <w:r w:rsidR="00A462A6" w:rsidRPr="00A462A6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 xml:space="preserve"> </w:t>
      </w:r>
      <w:r w:rsidRPr="00A462A6"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 xml:space="preserve"> высот треугольника.</w:t>
      </w:r>
    </w:p>
    <w:p w:rsidR="00A462A6" w:rsidRPr="00A462A6" w:rsidRDefault="00A462A6" w:rsidP="00A462A6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>Вписанные и центральные углы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 xml:space="preserve">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>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>пределение, свойства)</w:t>
      </w:r>
    </w:p>
    <w:p w:rsidR="00A462A6" w:rsidRPr="00A462A6" w:rsidRDefault="00A462A6" w:rsidP="00A462A6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8F8F8"/>
        </w:rPr>
        <w:t>Пропорциональность отрезков касательных, секущих и хорд окружностей</w:t>
      </w:r>
    </w:p>
    <w:p w:rsidR="00B419C3" w:rsidRPr="00A462A6" w:rsidRDefault="00B419C3" w:rsidP="00A462A6">
      <w:pPr>
        <w:pStyle w:val="a5"/>
        <w:ind w:left="108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19C3" w:rsidRDefault="00B419C3" w:rsidP="00B419C3">
      <w:pPr>
        <w:pStyle w:val="a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19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Практика</w:t>
      </w:r>
    </w:p>
    <w:p w:rsidR="00B419C3" w:rsidRPr="00B419C3" w:rsidRDefault="00B419C3" w:rsidP="00B419C3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9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</w:t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хорды окружности АВ и СД пересекаются в точке К. </w:t>
      </w:r>
      <w:r w:rsidRPr="00B419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4300" cy="95250"/>
            <wp:effectExtent l="19050" t="0" r="0" b="0"/>
            <wp:docPr id="16" name="Рисунок 16" descr="http://festival.1september.ru/articles/210507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estival.1september.ru/articles/210507/img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 АКС=40° , </w:t>
      </w:r>
      <w:r w:rsidRPr="00B419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85725"/>
            <wp:effectExtent l="19050" t="0" r="9525" b="0"/>
            <wp:docPr id="17" name="Рисунок 17" descr="http://festival.1september.ru/articles/210507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festival.1september.ru/articles/210507/img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АС=60° . Найдите градусную меру дуги ВД.</w:t>
      </w:r>
    </w:p>
    <w:p w:rsidR="00B419C3" w:rsidRPr="00B419C3" w:rsidRDefault="00B419C3" w:rsidP="00B419C3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9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</w:t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точки</w:t>
      </w:r>
      <w:proofErr w:type="gramStart"/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окружности с центром О проведены две равные хорды АВ и АС, которые составили угол, равный 68° . Найдите </w:t>
      </w:r>
      <w:r w:rsidRPr="00B419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4300" cy="95250"/>
            <wp:effectExtent l="19050" t="0" r="0" b="0"/>
            <wp:docPr id="18" name="Рисунок 18" descr="http://festival.1september.ru/articles/210507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festival.1september.ru/articles/210507/img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 АОС.</w:t>
      </w:r>
    </w:p>
    <w:p w:rsidR="00B419C3" w:rsidRPr="00B419C3" w:rsidRDefault="00B419C3" w:rsidP="00B419C3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9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точку М некоторой окружности проведены диаметр АМ, секущая ВМ и касательная СМ, причем точки</w:t>
      </w:r>
      <w:proofErr w:type="gramStart"/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и С расположены на одной прямой. Угол между хордой и диаметром составляет 30° . Найдите расстояние между точками</w:t>
      </w:r>
      <w:proofErr w:type="gramStart"/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С, если радиус окружности равен 5см.</w:t>
      </w:r>
    </w:p>
    <w:p w:rsidR="00B419C3" w:rsidRPr="00B419C3" w:rsidRDefault="00B419C3" w:rsidP="00B419C3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9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 Через точку М некоторой окружности проведены касательная МС и хорда МК. Найдите </w:t>
      </w:r>
      <w:r w:rsidRPr="00B419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4300" cy="95250"/>
            <wp:effectExtent l="19050" t="0" r="0" b="0"/>
            <wp:docPr id="19" name="Рисунок 19" descr="http://festival.1september.ru/articles/210507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festival.1september.ru/articles/210507/img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СМК, если </w:t>
      </w:r>
      <w:r w:rsidRPr="00B419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85725"/>
            <wp:effectExtent l="19050" t="0" r="9525" b="0"/>
            <wp:docPr id="20" name="Рисунок 20" descr="http://festival.1september.ru/articles/210507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festival.1september.ru/articles/210507/img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МК=62° .</w:t>
      </w:r>
    </w:p>
    <w:p w:rsidR="00B419C3" w:rsidRPr="00B419C3" w:rsidRDefault="00B419C3" w:rsidP="00B419C3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9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окружности проведен диаметр АВ, равный 6см. Касательная, параллельная этому диаметру, </w:t>
      </w:r>
      <w:proofErr w:type="gramStart"/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касается окружности в точке М.  Найдите</w:t>
      </w:r>
      <w:proofErr w:type="gramEnd"/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длину отрезка АМ.</w:t>
      </w:r>
    </w:p>
    <w:p w:rsidR="00B419C3" w:rsidRPr="00B419C3" w:rsidRDefault="00B419C3" w:rsidP="00B419C3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9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Диаметр АВ окружности продлен за точку</w:t>
      </w:r>
      <w:proofErr w:type="gramStart"/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, хорда СД этой же окружности продлена за точку Д. Полученные лучи пересекаются в точке М? АМС=50° , </w:t>
      </w:r>
      <w:r w:rsidRPr="00B419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85725"/>
            <wp:effectExtent l="19050" t="0" r="9525" b="0"/>
            <wp:docPr id="21" name="Рисунок 21" descr="http://festival.1september.ru/articles/210507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festival.1september.ru/articles/210507/img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ВД=30° . Найдите </w:t>
      </w:r>
      <w:r w:rsidRPr="00B419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85725"/>
            <wp:effectExtent l="19050" t="0" r="9525" b="0"/>
            <wp:docPr id="22" name="Рисунок 22" descr="http://festival.1september.ru/articles/210507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festival.1september.ru/articles/210507/img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АС.</w:t>
      </w:r>
    </w:p>
    <w:p w:rsidR="00B419C3" w:rsidRPr="00B419C3" w:rsidRDefault="00B419C3" w:rsidP="00B419C3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9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7. </w:t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Хорды АВ и СД одной окружности параллельны, </w:t>
      </w:r>
      <w:r w:rsidRPr="00B419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85725"/>
            <wp:effectExtent l="19050" t="0" r="9525" b="0"/>
            <wp:docPr id="23" name="Рисунок 23" descr="http://festival.1september.ru/articles/210507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festival.1september.ru/articles/210507/img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АД=100° . Найдите градусную меру дуги ВС.</w:t>
      </w:r>
    </w:p>
    <w:p w:rsidR="00B419C3" w:rsidRPr="00B419C3" w:rsidRDefault="00B419C3" w:rsidP="00B419C3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9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 Хорды АВ и СД одной окружности равны, </w:t>
      </w:r>
      <w:r w:rsidRPr="00B419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85725"/>
            <wp:effectExtent l="19050" t="0" r="9525" b="0"/>
            <wp:docPr id="24" name="Рисунок 24" descr="http://festival.1september.ru/articles/210507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festival.1september.ru/articles/210507/img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АВ=70° . Найдите </w:t>
      </w:r>
      <w:r w:rsidRPr="00B419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4300" cy="95250"/>
            <wp:effectExtent l="19050" t="0" r="0" b="0"/>
            <wp:docPr id="25" name="Рисунок 25" descr="http://festival.1september.ru/articles/210507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festival.1september.ru/articles/210507/img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 САД.</w:t>
      </w:r>
    </w:p>
    <w:p w:rsidR="00B419C3" w:rsidRPr="00B419C3" w:rsidRDefault="00B419C3" w:rsidP="00B419C3">
      <w:pPr>
        <w:pStyle w:val="a5"/>
        <w:rPr>
          <w:rFonts w:ascii="Times New Roman" w:hAnsi="Times New Roman" w:cs="Times New Roman"/>
          <w:sz w:val="24"/>
          <w:szCs w:val="24"/>
        </w:rPr>
      </w:pPr>
      <w:r w:rsidRPr="00B419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Четырехугольник АВСД вписан в окружность. </w:t>
      </w:r>
      <w:r w:rsidRPr="00B419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4300" cy="95250"/>
            <wp:effectExtent l="19050" t="0" r="0" b="0"/>
            <wp:docPr id="26" name="Рисунок 26" descr="http://festival.1september.ru/articles/210507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festival.1september.ru/articles/210507/img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ВАД=100° , </w:t>
      </w:r>
      <w:r w:rsidRPr="00B419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85725"/>
            <wp:effectExtent l="19050" t="0" r="9525" b="0"/>
            <wp:docPr id="27" name="Рисунок 27" descr="http://festival.1september.ru/articles/210507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festival.1september.ru/articles/210507/img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АВ=110° , </w:t>
      </w:r>
      <w:r w:rsidRPr="00B419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85725"/>
            <wp:effectExtent l="19050" t="0" r="9525" b="0"/>
            <wp:docPr id="28" name="Рисунок 28" descr="http://festival.1september.ru/articles/210507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festival.1september.ru/articles/210507/img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СД=120° . Найдите </w:t>
      </w:r>
      <w:r w:rsidRPr="00B419C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4300" cy="95250"/>
            <wp:effectExtent l="19050" t="0" r="0" b="0"/>
            <wp:docPr id="29" name="Рисунок 29" descr="http://festival.1september.ru/articles/210507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festival.1september.ru/articles/210507/img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19C3">
        <w:rPr>
          <w:rFonts w:ascii="Times New Roman" w:eastAsia="Times New Roman" w:hAnsi="Times New Roman" w:cs="Times New Roman"/>
          <w:sz w:val="24"/>
          <w:szCs w:val="24"/>
          <w:lang w:eastAsia="ru-RU"/>
        </w:rPr>
        <w:t> АВС.</w:t>
      </w:r>
    </w:p>
    <w:p w:rsidR="009C0515" w:rsidRPr="00B419C3" w:rsidRDefault="009C0515" w:rsidP="00B419C3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9C0515" w:rsidRPr="00B419C3" w:rsidSect="00A462A6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704D6"/>
    <w:multiLevelType w:val="hybridMultilevel"/>
    <w:tmpl w:val="6BB8C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C058E"/>
    <w:multiLevelType w:val="hybridMultilevel"/>
    <w:tmpl w:val="AD2E422E"/>
    <w:lvl w:ilvl="0" w:tplc="3E4A097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550CD3"/>
    <w:multiLevelType w:val="hybridMultilevel"/>
    <w:tmpl w:val="7846B0E8"/>
    <w:lvl w:ilvl="0" w:tplc="3E4A09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41C51"/>
    <w:multiLevelType w:val="hybridMultilevel"/>
    <w:tmpl w:val="1F08B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597B58"/>
    <w:multiLevelType w:val="hybridMultilevel"/>
    <w:tmpl w:val="862A6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9C3"/>
    <w:rsid w:val="009C0515"/>
    <w:rsid w:val="00A462A6"/>
    <w:rsid w:val="00B419C3"/>
    <w:rsid w:val="00E5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9C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419C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jebeleva</cp:lastModifiedBy>
  <cp:revision>1</cp:revision>
  <dcterms:created xsi:type="dcterms:W3CDTF">2016-09-29T09:40:00Z</dcterms:created>
  <dcterms:modified xsi:type="dcterms:W3CDTF">2016-09-29T10:01:00Z</dcterms:modified>
</cp:coreProperties>
</file>